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4099" w14:textId="2626A611" w:rsidR="00A02649" w:rsidRDefault="00A02649" w:rsidP="00A02649"/>
    <w:p w14:paraId="28D1F5F7" w14:textId="77777777" w:rsidR="00A02649" w:rsidRPr="00A02649" w:rsidRDefault="00A02649" w:rsidP="00A02649">
      <w:pPr>
        <w:jc w:val="center"/>
        <w:rPr>
          <w:b/>
        </w:rPr>
      </w:pPr>
      <w:r>
        <w:rPr>
          <w:b/>
        </w:rPr>
        <w:t>PUBLIC NOTICE</w:t>
      </w:r>
    </w:p>
    <w:p w14:paraId="19D5CA0B" w14:textId="77777777" w:rsidR="00A02649" w:rsidRDefault="00A02649" w:rsidP="00A02649"/>
    <w:p w14:paraId="39B4BC26" w14:textId="77F4DD3E" w:rsidR="00020215" w:rsidRPr="00401EC8" w:rsidRDefault="00A02649">
      <w:bookmarkStart w:id="0" w:name="OLE_LINK1"/>
      <w:r>
        <w:t xml:space="preserve">The </w:t>
      </w:r>
      <w:r w:rsidR="00D37EBD">
        <w:t>Town of Wakefield</w:t>
      </w:r>
      <w:r>
        <w:t xml:space="preserve"> is now accepting bids for the removal of sludge from the septic tanks at the Wakefield Wastewater Trea</w:t>
      </w:r>
      <w:r w:rsidR="00A42519">
        <w:t>tment Facility.  Approximately 2</w:t>
      </w:r>
      <w:r>
        <w:t>0,000 gallons of sludge must be removed and disposed of offsite in a time</w:t>
      </w:r>
      <w:r w:rsidR="00A42519">
        <w:t>ly manner 3</w:t>
      </w:r>
      <w:r>
        <w:t xml:space="preserve"> times per year,</w:t>
      </w:r>
      <w:r w:rsidR="00D632D6">
        <w:t xml:space="preserve"> for a term of 3 years,</w:t>
      </w:r>
      <w:r>
        <w:t xml:space="preserve"> with the exact schedule to be determined by the successful bidder and Operator in Charge.  Bids should be quoted at a</w:t>
      </w:r>
      <w:r w:rsidR="00096A0C">
        <w:t xml:space="preserve"> guaranteed</w:t>
      </w:r>
      <w:r>
        <w:t xml:space="preserve"> per gallon cost</w:t>
      </w:r>
      <w:r w:rsidR="00096A0C">
        <w:t xml:space="preserve"> (no variable rates)</w:t>
      </w:r>
      <w:r w:rsidR="00D632D6">
        <w:t xml:space="preserve">, and should reflect all costs for </w:t>
      </w:r>
      <w:proofErr w:type="spellStart"/>
      <w:r w:rsidR="00D632D6">
        <w:t>a</w:t>
      </w:r>
      <w:proofErr w:type="spellEnd"/>
      <w:r w:rsidR="00D632D6">
        <w:t xml:space="preserve"> period of 3 years.</w:t>
      </w:r>
      <w:r>
        <w:t xml:space="preserve">  </w:t>
      </w:r>
      <w:r w:rsidR="00A42519">
        <w:t xml:space="preserve">All costs for necessary lab analysis must be included in the bid.  </w:t>
      </w:r>
      <w:r>
        <w:t xml:space="preserve">The successful bidder must be licensed and insured.  For more specifications, please contact </w:t>
      </w:r>
      <w:r w:rsidR="00022D97">
        <w:t>Brock Mitchell @ 603-630-9574</w:t>
      </w:r>
      <w:r>
        <w:t xml:space="preserve">.  All bids must be submitted in a sealed envelope, marked </w:t>
      </w:r>
      <w:r w:rsidRPr="00096A0C">
        <w:rPr>
          <w:b/>
          <w:u w:val="single"/>
        </w:rPr>
        <w:t>“WWTF Septic Tank Pumping”</w:t>
      </w:r>
      <w:r w:rsidR="00096A0C">
        <w:t xml:space="preserve"> and addressed to </w:t>
      </w:r>
      <w:r w:rsidR="00D37EBD">
        <w:t>Wakefield Town Administrator</w:t>
      </w:r>
      <w:r>
        <w:t>, 2 High Street, Wakefield NH 03872 and must be re</w:t>
      </w:r>
      <w:r w:rsidR="00A42519">
        <w:t>ceived no later tha</w:t>
      </w:r>
      <w:r w:rsidR="002B3250">
        <w:t xml:space="preserve">n noon on </w:t>
      </w:r>
      <w:r w:rsidR="00D632D6">
        <w:t>Mon</w:t>
      </w:r>
      <w:r w:rsidR="00626C95">
        <w:t xml:space="preserve">day, </w:t>
      </w:r>
      <w:r w:rsidR="00D37EBD">
        <w:t xml:space="preserve">April </w:t>
      </w:r>
      <w:r w:rsidR="00022976">
        <w:t>2</w:t>
      </w:r>
      <w:r w:rsidR="00D632D6">
        <w:t>1</w:t>
      </w:r>
      <w:r w:rsidR="00626C95">
        <w:t>, 202</w:t>
      </w:r>
      <w:r w:rsidR="00D632D6">
        <w:t>5</w:t>
      </w:r>
      <w:r>
        <w:t>.</w:t>
      </w:r>
      <w:bookmarkEnd w:id="0"/>
    </w:p>
    <w:sectPr w:rsidR="00020215" w:rsidRPr="0040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49"/>
    <w:rsid w:val="00020215"/>
    <w:rsid w:val="00022976"/>
    <w:rsid w:val="00022D97"/>
    <w:rsid w:val="00096A0C"/>
    <w:rsid w:val="000C5C87"/>
    <w:rsid w:val="000F61F8"/>
    <w:rsid w:val="00271858"/>
    <w:rsid w:val="002B3250"/>
    <w:rsid w:val="00350DB7"/>
    <w:rsid w:val="00386C6A"/>
    <w:rsid w:val="003B38F5"/>
    <w:rsid w:val="003D7575"/>
    <w:rsid w:val="00401EC8"/>
    <w:rsid w:val="00443E2C"/>
    <w:rsid w:val="005215D5"/>
    <w:rsid w:val="006261E3"/>
    <w:rsid w:val="00626C95"/>
    <w:rsid w:val="00694E54"/>
    <w:rsid w:val="0082553B"/>
    <w:rsid w:val="00844D2F"/>
    <w:rsid w:val="00873854"/>
    <w:rsid w:val="008823E0"/>
    <w:rsid w:val="00894E8D"/>
    <w:rsid w:val="008C3B88"/>
    <w:rsid w:val="008F4BB3"/>
    <w:rsid w:val="009A31CE"/>
    <w:rsid w:val="009D0FFD"/>
    <w:rsid w:val="00A02649"/>
    <w:rsid w:val="00A42519"/>
    <w:rsid w:val="00A85639"/>
    <w:rsid w:val="00B018A0"/>
    <w:rsid w:val="00C039C0"/>
    <w:rsid w:val="00C55C83"/>
    <w:rsid w:val="00D37EBD"/>
    <w:rsid w:val="00D632D6"/>
    <w:rsid w:val="00F37E93"/>
    <w:rsid w:val="00F56A35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CCE5"/>
  <w15:chartTrackingRefBased/>
  <w15:docId w15:val="{F61B1246-190E-4204-BE9F-9D169408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Tbodah</dc:creator>
  <cp:keywords/>
  <cp:lastModifiedBy>Toni Bodah</cp:lastModifiedBy>
  <cp:revision>2</cp:revision>
  <cp:lastPrinted>2025-03-21T18:33:00Z</cp:lastPrinted>
  <dcterms:created xsi:type="dcterms:W3CDTF">2025-03-21T18:33:00Z</dcterms:created>
  <dcterms:modified xsi:type="dcterms:W3CDTF">2025-03-21T18:33:00Z</dcterms:modified>
</cp:coreProperties>
</file>